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71" w:rsidRPr="00C664CE" w:rsidRDefault="00F45F71" w:rsidP="00F45F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64CE">
        <w:rPr>
          <w:rFonts w:ascii="Times New Roman" w:hAnsi="Times New Roman"/>
          <w:b/>
          <w:color w:val="000000"/>
          <w:sz w:val="28"/>
          <w:szCs w:val="28"/>
        </w:rPr>
        <w:t xml:space="preserve">ДОГОВОР НАЙМА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64CE">
        <w:rPr>
          <w:rFonts w:ascii="Times New Roman" w:hAnsi="Times New Roman"/>
          <w:b/>
          <w:color w:val="000000"/>
          <w:sz w:val="28"/>
          <w:szCs w:val="28"/>
        </w:rPr>
        <w:t>ЖИЛОГО ПОМЕЩЕНИЯ В ОБЩЕЖИТИИ № ____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Москва                                                                            «____»________ ____ 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 </w:t>
      </w: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br/>
        <w:t>(___________), именуемое в дальнейшем «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>», в лице _________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__________________________________________________________________,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664CE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отчество)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 на основании доверенности от</w:t>
      </w:r>
      <w:r w:rsidRPr="00C664C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64C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одной стороны, и гражданин(ка) ____________________________________________________,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664CE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отчество)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именуемый в дальнейшем «Нанимателем», с другой стороны, на основании приказа о предоставлении жилого помещения/направления на заселение </w:t>
      </w: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от «____» ___________ 20__ г. № _____ заключили настоящий Договор </w:t>
      </w:r>
      <w:r w:rsidRPr="00C664CE">
        <w:rPr>
          <w:rFonts w:ascii="Times New Roman" w:hAnsi="Times New Roman"/>
          <w:color w:val="000000"/>
          <w:sz w:val="28"/>
          <w:szCs w:val="28"/>
          <w:lang w:eastAsia="ru-RU"/>
        </w:rPr>
        <w:br/>
        <w:t>о нижеследующем.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I.</w:t>
      </w:r>
      <w:r w:rsidRPr="00C664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64CE">
        <w:rPr>
          <w:rFonts w:ascii="Times New Roman" w:hAnsi="Times New Roman"/>
          <w:color w:val="000000"/>
          <w:sz w:val="28"/>
          <w:szCs w:val="28"/>
        </w:rPr>
        <w:t>Предмет Договора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1. 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предоставляет для временного проживания на период прохождения вступительных испытаний/на период обучения/на период прохождения промежуточной и итоговой аттестации/на период работы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с ______ по _____ место в здании общежития №__, расположенного по адресу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__________________________________________________________________, в комнате № _____ помещение № ____ общей площадью ____ м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2. Жилое помещение предоставляется в связи с прохождением вступительных испытаний/прохождением промежуточной и итоговой аттестации/обучением/работой.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3. Характеристика предоставляемого жилого помещения,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II.</w:t>
      </w:r>
      <w:r w:rsidRPr="00C664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64CE">
        <w:rPr>
          <w:rFonts w:ascii="Times New Roman" w:hAnsi="Times New Roman"/>
          <w:color w:val="000000"/>
          <w:sz w:val="28"/>
          <w:szCs w:val="28"/>
        </w:rPr>
        <w:t>Права и обязанности Нанимателя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4. Наниматель имеет право: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1) на использование жилого помещения для проживания;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2) на пользование общим имуществом в общежитии;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lastRenderedPageBreak/>
        <w:t>3) на расторжение в любое время настоящего Договора.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Наниматель может иметь иные права, предусмотренные законодательством Российской Федерации.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5. Наниматель обязан: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1) использовать жилое помещение по назначению и в пределах, установленных Жилищным кодексом Российской Федерации;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2) соблюдать правила пользования жилым помещением;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3) соблюдать Положение об общежитиях РУТ (МИИТ), Правила внутреннего распорядка в общежитиях РУТ (МИИТ) и иные локальные нормативные акты по вопросам обеспечения деятельности и проживания </w:t>
      </w:r>
      <w:r w:rsidRPr="00C664CE">
        <w:rPr>
          <w:rFonts w:ascii="Times New Roman" w:hAnsi="Times New Roman"/>
          <w:sz w:val="28"/>
          <w:szCs w:val="28"/>
        </w:rPr>
        <w:br/>
        <w:t xml:space="preserve">в общежитиях </w:t>
      </w:r>
      <w:proofErr w:type="spellStart"/>
      <w:r w:rsidRPr="00C664CE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sz w:val="28"/>
          <w:szCs w:val="28"/>
        </w:rPr>
        <w:t>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4) оформить временную регистрацию в установленные законом сроки по месту пребывания, и в случае отчисления или досрочного выезда </w:t>
      </w:r>
      <w:r w:rsidRPr="00C664CE">
        <w:rPr>
          <w:rFonts w:ascii="Times New Roman" w:hAnsi="Times New Roman"/>
          <w:sz w:val="28"/>
          <w:szCs w:val="28"/>
        </w:rPr>
        <w:br/>
        <w:t xml:space="preserve">из общежития на новое место пребывания сдать свидетельство о регистрации </w:t>
      </w:r>
      <w:r w:rsidRPr="00C664CE">
        <w:rPr>
          <w:rFonts w:ascii="Times New Roman" w:hAnsi="Times New Roman"/>
          <w:sz w:val="28"/>
          <w:szCs w:val="28"/>
        </w:rPr>
        <w:br/>
        <w:t>в паспортный стол общежития</w:t>
      </w:r>
      <w:r>
        <w:rPr>
          <w:rFonts w:ascii="Times New Roman" w:hAnsi="Times New Roman"/>
          <w:sz w:val="28"/>
          <w:szCs w:val="28"/>
        </w:rPr>
        <w:t xml:space="preserve"> (если Наниматель – иностранный гражданин, то в Управление международного сотрудничества)</w:t>
      </w:r>
      <w:r w:rsidRPr="00C664CE">
        <w:rPr>
          <w:rFonts w:ascii="Times New Roman" w:hAnsi="Times New Roman"/>
          <w:sz w:val="28"/>
          <w:szCs w:val="28"/>
        </w:rPr>
        <w:t>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5) обеспечивать сохранность жилого помещения;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6) поддерживать надлежащее состояние жилого помещения. Самовольное переустройство или перепланировка жилого помещения, монтаж электронной проводки, подключение к сети Интернета установки наружных телевизионных антенн и кондиционеров не допускается;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7) своевременно вносить плату за пользование жилым помещением </w:t>
      </w:r>
      <w:r w:rsidRPr="00C664CE">
        <w:rPr>
          <w:rFonts w:ascii="Times New Roman" w:hAnsi="Times New Roman"/>
          <w:sz w:val="28"/>
          <w:szCs w:val="28"/>
        </w:rPr>
        <w:br/>
        <w:t>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</w:t>
      </w:r>
      <w:r w:rsidRPr="00C664CE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C664CE">
        <w:rPr>
          <w:rFonts w:ascii="Times New Roman" w:hAnsi="Times New Roman"/>
          <w:sz w:val="28"/>
          <w:szCs w:val="28"/>
        </w:rPr>
        <w:t>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8) переселяться на время капитального ремонта общежития в другое жилое помещение, предоставленное </w:t>
      </w:r>
      <w:proofErr w:type="spellStart"/>
      <w:r w:rsidRPr="00C664CE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C664CE">
        <w:rPr>
          <w:rFonts w:ascii="Times New Roman" w:hAnsi="Times New Roman"/>
          <w:sz w:val="28"/>
          <w:szCs w:val="28"/>
        </w:rPr>
        <w:t xml:space="preserve"> (когда ремонт не может быть произведен без выселения); 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9) допускать в жилое помещение в любое время представителя </w:t>
      </w:r>
      <w:proofErr w:type="spellStart"/>
      <w:r w:rsidRPr="00C664CE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10) при обнаружении неисправностей жилого помещения </w:t>
      </w:r>
      <w:r w:rsidRPr="00C664CE">
        <w:rPr>
          <w:rFonts w:ascii="Times New Roman" w:hAnsi="Times New Roman"/>
          <w:sz w:val="28"/>
          <w:szCs w:val="28"/>
        </w:rPr>
        <w:br/>
        <w:t xml:space="preserve">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664CE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C664CE">
        <w:rPr>
          <w:rFonts w:ascii="Times New Roman" w:hAnsi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lastRenderedPageBreak/>
        <w:t>11) осуществлять пользование жилым помещением с учетом соблюдения прав и законных интересов иных нанимателей, требований пожарной безопасности, санитарно-гигиенических, экологических и иных требований законодательства;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12) при освобождении жилого помещения сдать его в течение десяти дней </w:t>
      </w:r>
      <w:proofErr w:type="spellStart"/>
      <w:r w:rsidRPr="00C664CE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C664CE">
        <w:rPr>
          <w:rFonts w:ascii="Times New Roman" w:hAnsi="Times New Roman"/>
          <w:sz w:val="28"/>
          <w:szCs w:val="28"/>
        </w:rPr>
        <w:t xml:space="preserve"> в надлежащем состоянии, а также погасить задолженность по оплате;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>13) при расторжении или прекращении настоящего Договора освободить жилое помещение;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Наниматель </w:t>
      </w:r>
      <w:proofErr w:type="gramStart"/>
      <w:r w:rsidRPr="00C664CE">
        <w:rPr>
          <w:rFonts w:ascii="Times New Roman" w:hAnsi="Times New Roman"/>
          <w:sz w:val="28"/>
          <w:szCs w:val="28"/>
        </w:rPr>
        <w:t>несет иные обязанности</w:t>
      </w:r>
      <w:proofErr w:type="gramEnd"/>
      <w:r w:rsidRPr="00C664CE">
        <w:rPr>
          <w:rFonts w:ascii="Times New Roman" w:hAnsi="Times New Roman"/>
          <w:sz w:val="28"/>
          <w:szCs w:val="28"/>
        </w:rPr>
        <w:t>, предусмотренные законодательством Российской Федерации.</w:t>
      </w:r>
    </w:p>
    <w:p w:rsidR="00F45F71" w:rsidRPr="00C664CE" w:rsidRDefault="00F45F71" w:rsidP="00F45F71">
      <w:pPr>
        <w:tabs>
          <w:tab w:val="left" w:pos="567"/>
          <w:tab w:val="left" w:pos="814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64CE">
        <w:rPr>
          <w:rFonts w:ascii="Times New Roman" w:hAnsi="Times New Roman"/>
          <w:sz w:val="28"/>
          <w:szCs w:val="28"/>
        </w:rPr>
        <w:t xml:space="preserve">6. Наниматель не вправе вселять (допускать для проживания) в жилое помещение общежития третьих лиц, осуществлять обмен, сдавать жилое помещение в поднаем или безвозмездное пользование, иным образом уступать права по настоящему договору третьим лицам.  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III. Права и обязанности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имеет право: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1) требовать своевременного внесения платы за пользование жилым помещением и (или) платы за коммунальные услуги</w:t>
      </w:r>
      <w:r w:rsidRPr="00C664CE"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  <w:r w:rsidRPr="00C664CE">
        <w:rPr>
          <w:rFonts w:ascii="Times New Roman" w:hAnsi="Times New Roman"/>
          <w:color w:val="000000"/>
          <w:sz w:val="28"/>
          <w:szCs w:val="28"/>
        </w:rPr>
        <w:t>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2) требовать расторжения настоящего Договора в случаях нарушения Нанимателем жилищного законодательства и условий настоящего Договора;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может иные права, предусмотренные законодательством Российской Федерации.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обязан: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1) передать Нанимателю свободное от прав иных лиц и пригодное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для проживания жилое помещение в состоянии, отвечающем требованиям пожарной безопасности, санитарно-гигиеническим и иным требованиям;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2) зарегистрировать в отделении районного ОУФМС</w:t>
      </w:r>
      <w:r>
        <w:rPr>
          <w:rFonts w:ascii="Times New Roman" w:hAnsi="Times New Roman"/>
          <w:color w:val="000000"/>
          <w:sz w:val="28"/>
          <w:szCs w:val="28"/>
        </w:rPr>
        <w:t xml:space="preserve"> (если Наниматель – иностранный гражданин, то в ОМВД России г. Москвы)</w:t>
      </w:r>
      <w:r w:rsidRPr="00C664CE">
        <w:rPr>
          <w:rFonts w:ascii="Times New Roman" w:hAnsi="Times New Roman"/>
          <w:color w:val="000000"/>
          <w:sz w:val="28"/>
          <w:szCs w:val="28"/>
        </w:rPr>
        <w:t xml:space="preserve"> и выдать свидетельство о регистрации на время обучения проживающего;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3) принимать участие в надлежащем содержании и ремонте общего имущества в общежитии, в котором находится жилое помещение;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4) осуществлять текущий и капитальный ремонт жилого помещения;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5) предоставить Нанимателю на время проведения капитального ремонта или реконструкции общежития (когда ремонт или реконструкция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 xml:space="preserve">не могут быть произведены без выселения Нанимателя) жилое помещение </w:t>
      </w:r>
      <w:r w:rsidRPr="00C664CE">
        <w:rPr>
          <w:rFonts w:ascii="Times New Roman" w:hAnsi="Times New Roman"/>
          <w:color w:val="000000"/>
          <w:sz w:val="28"/>
          <w:szCs w:val="28"/>
        </w:rPr>
        <w:br/>
      </w:r>
      <w:r w:rsidRPr="00C664CE">
        <w:rPr>
          <w:rFonts w:ascii="Times New Roman" w:hAnsi="Times New Roman"/>
          <w:color w:val="000000"/>
          <w:sz w:val="28"/>
          <w:szCs w:val="28"/>
        </w:rPr>
        <w:lastRenderedPageBreak/>
        <w:t xml:space="preserve">в другом общежитии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без расторжения настоящего Договора;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6) информировать Нанимателя о проведении капитального ремонта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 xml:space="preserve">или реконструкции общежития не 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</w:rPr>
        <w:t xml:space="preserve"> чем за 30 дней до начала работ;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7) принимать участие в своевременной подготовке общежития, санитарно-технического и иного оборудования, находящегося в нем,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к эксплуатации в зимних условиях;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8) обеспечивать предоставление Нанимателю коммунальных услуг;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9) соблюдать при переустройстве и перепланировке жилого помещения требования, установленные Жилищным </w:t>
      </w:r>
      <w:hyperlink r:id="rId7" w:history="1">
        <w:r w:rsidRPr="00C664CE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664C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</w:rPr>
        <w:t>несет иные обязанности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</w:rPr>
        <w:t>, предусмотренные законодательством Российской Федерации.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IV. Расторжение и прекращение Договора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9. Наниматель в любое время может расторгнуть настоящий Договор.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10. Настоящий 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</w:rPr>
        <w:t>Договор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</w:rPr>
        <w:t xml:space="preserve"> может быть расторгнут в любое время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по соглашению сторон.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11. Расторжение настоящего Договора по требованию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допускается в </w:t>
      </w:r>
      <w:r w:rsidRPr="00C664CE">
        <w:rPr>
          <w:rFonts w:ascii="Times New Roman" w:hAnsi="Times New Roman"/>
          <w:sz w:val="28"/>
          <w:szCs w:val="28"/>
        </w:rPr>
        <w:t xml:space="preserve">установленном порядке </w:t>
      </w:r>
      <w:r w:rsidRPr="00C664CE">
        <w:rPr>
          <w:rFonts w:ascii="Times New Roman" w:hAnsi="Times New Roman"/>
          <w:color w:val="000000"/>
          <w:sz w:val="28"/>
          <w:szCs w:val="28"/>
        </w:rPr>
        <w:t>в случаях: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1) невнесения Нанимателем платы за пользование жилым помещением и (или) коммунальные услуги в сроки, установленные локальными нормативными актами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 xml:space="preserve"> и настоящим Договором;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2) разрушения или повреждения жилого помещения Нанимателем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>или членами его семьи;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3) систематического нарушения прав и законных интересов соседей;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4) использования жилого помещения не по назначению.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12. Настоящий Договор прекращается в связи: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1) с утратой (разрушением) жилого помещения;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2) со смертью Нанимателя;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3) с окончанием срока основания, по которому заключен настоящий Договор согласно разделу 1 настоящего Договора.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13. В случае расторжения или прекращения настоящего Договора Наниматель должен освободить жилое помещение. 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V. Оплата за пользование жилым помещением в общежитии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14. Наниматель вносит плату за пользование жилым помещением </w:t>
      </w:r>
      <w:r w:rsidRPr="00C664CE">
        <w:rPr>
          <w:rFonts w:ascii="Times New Roman" w:hAnsi="Times New Roman"/>
          <w:color w:val="000000"/>
          <w:sz w:val="28"/>
          <w:szCs w:val="28"/>
        </w:rPr>
        <w:br/>
        <w:t xml:space="preserve">в общежитии в порядке и размере, </w:t>
      </w:r>
      <w:proofErr w:type="gramStart"/>
      <w:r w:rsidRPr="00C664CE">
        <w:rPr>
          <w:rFonts w:ascii="Times New Roman" w:hAnsi="Times New Roman"/>
          <w:color w:val="000000"/>
          <w:sz w:val="28"/>
          <w:szCs w:val="28"/>
        </w:rPr>
        <w:t>определенных</w:t>
      </w:r>
      <w:proofErr w:type="gramEnd"/>
      <w:r w:rsidRPr="00C664CE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 и локальными нормативными актами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>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15. Плата за пользование жилым помещением в общежитии может взиматься ежемесячно до десятого числа месяца, следующего за истекшим </w:t>
      </w:r>
      <w:r w:rsidRPr="00C664CE">
        <w:rPr>
          <w:rFonts w:ascii="Times New Roman" w:hAnsi="Times New Roman"/>
          <w:color w:val="000000"/>
          <w:sz w:val="28"/>
          <w:szCs w:val="28"/>
        </w:rPr>
        <w:lastRenderedPageBreak/>
        <w:t>месяцем. Наниматель вправе произвести плату за пользование жилым помещением сразу за несколько месяцев вперед (за семестр, за год).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VI. Иные условия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16. 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 xml:space="preserve">17. Настоящий Договор составлен в двух экземплярах, один из которых находится у </w:t>
      </w:r>
      <w:proofErr w:type="spellStart"/>
      <w:r w:rsidRPr="00C664CE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C664CE">
        <w:rPr>
          <w:rFonts w:ascii="Times New Roman" w:hAnsi="Times New Roman"/>
          <w:color w:val="000000"/>
          <w:sz w:val="28"/>
          <w:szCs w:val="28"/>
        </w:rPr>
        <w:t>, другой – у Нанимателя.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664CE">
        <w:rPr>
          <w:rFonts w:ascii="Times New Roman" w:hAnsi="Times New Roman"/>
          <w:color w:val="000000"/>
          <w:sz w:val="28"/>
          <w:szCs w:val="28"/>
        </w:rPr>
        <w:t>Адреса и реквизиты сторон:</w:t>
      </w: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852"/>
      </w:tblGrid>
      <w:tr w:rsidR="00F45F71" w:rsidRPr="00C664CE" w:rsidTr="003C6069">
        <w:tc>
          <w:tcPr>
            <w:tcW w:w="2505" w:type="pct"/>
          </w:tcPr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Наймодатель</w:t>
            </w:r>
            <w:proofErr w:type="spellEnd"/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pct"/>
          </w:tcPr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Наниматель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F45F71" w:rsidRPr="00C664CE" w:rsidTr="003C6069">
        <w:tc>
          <w:tcPr>
            <w:tcW w:w="2505" w:type="pct"/>
          </w:tcPr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Адрес: ________________________  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Банковские реквизиты: ______________________________ 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pct"/>
          </w:tcPr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Паспорт ____________ № ________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адресу: ________________________________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F71" w:rsidRPr="00C664CE" w:rsidTr="003C6069">
        <w:tc>
          <w:tcPr>
            <w:tcW w:w="2505" w:type="pct"/>
          </w:tcPr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________________/_____________/</w:t>
            </w: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М.п</w:t>
            </w:r>
            <w:proofErr w:type="spellEnd"/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5" w:type="pct"/>
          </w:tcPr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5F71" w:rsidRPr="00C664CE" w:rsidRDefault="00F45F71" w:rsidP="003C60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___________________/_____________/</w:t>
            </w:r>
          </w:p>
        </w:tc>
      </w:tr>
    </w:tbl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5F71" w:rsidRPr="00C664CE" w:rsidRDefault="00F45F71" w:rsidP="00F45F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7AEB" w:rsidRDefault="00467AEB">
      <w:bookmarkStart w:id="0" w:name="_GoBack"/>
      <w:bookmarkEnd w:id="0"/>
    </w:p>
    <w:sectPr w:rsidR="0046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E8" w:rsidRDefault="00FC4DE8" w:rsidP="00F45F71">
      <w:pPr>
        <w:spacing w:after="0" w:line="240" w:lineRule="auto"/>
      </w:pPr>
      <w:r>
        <w:separator/>
      </w:r>
    </w:p>
  </w:endnote>
  <w:endnote w:type="continuationSeparator" w:id="0">
    <w:p w:rsidR="00FC4DE8" w:rsidRDefault="00FC4DE8" w:rsidP="00F4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E8" w:rsidRDefault="00FC4DE8" w:rsidP="00F45F71">
      <w:pPr>
        <w:spacing w:after="0" w:line="240" w:lineRule="auto"/>
      </w:pPr>
      <w:r>
        <w:separator/>
      </w:r>
    </w:p>
  </w:footnote>
  <w:footnote w:type="continuationSeparator" w:id="0">
    <w:p w:rsidR="00FC4DE8" w:rsidRDefault="00FC4DE8" w:rsidP="00F45F71">
      <w:pPr>
        <w:spacing w:after="0" w:line="240" w:lineRule="auto"/>
      </w:pPr>
      <w:r>
        <w:continuationSeparator/>
      </w:r>
    </w:p>
  </w:footnote>
  <w:footnote w:id="1">
    <w:p w:rsidR="00F45F71" w:rsidRDefault="00F45F71" w:rsidP="00F45F71">
      <w:pPr>
        <w:pStyle w:val="a3"/>
        <w:jc w:val="both"/>
      </w:pPr>
      <w:r w:rsidRPr="00B35214">
        <w:rPr>
          <w:rStyle w:val="a5"/>
          <w:rFonts w:ascii="Times New Roman" w:hAnsi="Times New Roman"/>
        </w:rPr>
        <w:footnoteRef/>
      </w:r>
      <w:r>
        <w:t xml:space="preserve"> </w:t>
      </w:r>
      <w:r w:rsidRPr="008A703D">
        <w:rPr>
          <w:rFonts w:ascii="Times New Roman" w:hAnsi="Times New Roman"/>
        </w:rPr>
        <w:t>Подпункт подлежит изменению при заключении настоящего Договора с льготными категориями, которые освобождаются от платы за пользование жилым помещением и (или) платы за коммунальные услуги.</w:t>
      </w:r>
    </w:p>
  </w:footnote>
  <w:footnote w:id="2">
    <w:p w:rsidR="00F45F71" w:rsidRDefault="00F45F71" w:rsidP="00F45F71">
      <w:pPr>
        <w:pStyle w:val="a3"/>
        <w:jc w:val="both"/>
      </w:pPr>
      <w:r w:rsidRPr="00B35214">
        <w:rPr>
          <w:rStyle w:val="a5"/>
          <w:rFonts w:ascii="Times New Roman" w:hAnsi="Times New Roman"/>
        </w:rPr>
        <w:footnoteRef/>
      </w:r>
      <w:r w:rsidRPr="00B35214">
        <w:rPr>
          <w:rFonts w:ascii="Times New Roman" w:hAnsi="Times New Roman"/>
        </w:rPr>
        <w:t xml:space="preserve"> Подпункт подлежит изменению при заключении настоящего Договора с льготными категориями, которые освобождаются от платы за пользование жилым помещением и (или) платы за коммунальные услуги.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A9"/>
    <w:rsid w:val="002D07A9"/>
    <w:rsid w:val="00467AEB"/>
    <w:rsid w:val="008F1364"/>
    <w:rsid w:val="00F45F71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5F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F45F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45F7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45F7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5F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F45F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45F7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45F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1DCE3FA27B7612A46BAF47BBF282EDFEF469E369947EB8EAFC672FFFb5t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7581</Characters>
  <Application>Microsoft Office Word</Application>
  <DocSecurity>0</DocSecurity>
  <Lines>63</Lines>
  <Paragraphs>17</Paragraphs>
  <ScaleCrop>false</ScaleCrop>
  <Company>МИИТ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Адоньева Анна Алексеевна</dc:creator>
  <cp:keywords/>
  <dc:description/>
  <cp:lastModifiedBy>Адоньева Анна Алексеевна</cp:lastModifiedBy>
  <cp:revision>2</cp:revision>
  <dcterms:created xsi:type="dcterms:W3CDTF">2019-04-11T12:05:00Z</dcterms:created>
  <dcterms:modified xsi:type="dcterms:W3CDTF">2019-04-11T12:05:00Z</dcterms:modified>
</cp:coreProperties>
</file>